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3CE" w:rsidRPr="00A01391" w:rsidRDefault="006179E5">
      <w:pPr>
        <w:spacing w:after="0" w:line="480" w:lineRule="auto"/>
        <w:ind w:firstLine="0"/>
      </w:pPr>
      <w:r>
        <w:rPr>
          <w:rFonts w:ascii="Calibri" w:eastAsia="Calibri" w:hAnsi="Calibri" w:cs="Calibri"/>
          <w:sz w:val="22"/>
        </w:rPr>
        <w:t xml:space="preserve"> </w:t>
      </w:r>
      <w:r w:rsidRPr="00A01391">
        <w:t xml:space="preserve">Rhetorical analysis </w:t>
      </w:r>
      <w:r w:rsidRPr="00A01391">
        <w:rPr>
          <w:lang w:val="en-US"/>
        </w:rPr>
        <w:t xml:space="preserve">revised </w:t>
      </w:r>
    </w:p>
    <w:p w:rsidR="00DA13CE" w:rsidRPr="00A01391" w:rsidRDefault="006179E5">
      <w:pPr>
        <w:spacing w:after="0" w:line="480" w:lineRule="auto"/>
        <w:ind w:firstLine="0"/>
      </w:pPr>
      <w:r w:rsidRPr="00A01391">
        <w:t xml:space="preserve">Abdulrhman Almutawtah </w:t>
      </w:r>
      <w:bookmarkStart w:id="0" w:name="_GoBack"/>
      <w:bookmarkEnd w:id="0"/>
    </w:p>
    <w:p w:rsidR="00DA13CE" w:rsidRPr="00A01391" w:rsidRDefault="006179E5" w:rsidP="00C76493">
      <w:pPr>
        <w:spacing w:after="0" w:line="480" w:lineRule="auto"/>
        <w:ind w:firstLine="720"/>
      </w:pPr>
      <w:r w:rsidRPr="00A01391">
        <w:t xml:space="preserve">Since the beginning of the United States, science is one of the fundamental aspects that contributed to analyzing issues and the nation's success. In the short film “Science in America – by Neil </w:t>
      </w:r>
      <w:r w:rsidRPr="00A01391">
        <w:t xml:space="preserve">deGrasse Tyson” (2017), he addresses the American population and the political class on their stance on scientific outcomes and their policy decisions. The video is available on YouTube. </w:t>
      </w:r>
      <w:r w:rsidRPr="00A01391">
        <w:rPr>
          <w:lang w:val="en-US"/>
        </w:rPr>
        <w:t>The target audiences are the American people and the government, part</w:t>
      </w:r>
      <w:r w:rsidRPr="00A01391">
        <w:rPr>
          <w:lang w:val="en-US"/>
        </w:rPr>
        <w:t xml:space="preserve">icularly those with negative perceptions about science and its benefits to society. </w:t>
      </w:r>
      <w:r w:rsidRPr="00A01391">
        <w:rPr>
          <w:lang w:val="en-US"/>
        </w:rPr>
        <w:t>The speech focuses on highlighting how science can be integrated into society by implementing supportive policies and procedures.</w:t>
      </w:r>
      <w:r w:rsidRPr="00A01391">
        <w:t xml:space="preserve"> </w:t>
      </w:r>
      <w:r w:rsidRPr="00A01391">
        <w:t>Tyson uses his argument as a call to acti</w:t>
      </w:r>
      <w:r w:rsidRPr="00A01391">
        <w:t xml:space="preserve">on to the American people in the hopes that they will become better informed and improve the world through their informed </w:t>
      </w:r>
      <w:r w:rsidRPr="00A01391">
        <w:rPr>
          <w:lang w:val="en-US"/>
        </w:rPr>
        <w:t xml:space="preserve">decisions. </w:t>
      </w:r>
      <w:r w:rsidRPr="00A01391">
        <w:rPr>
          <w:lang w:val="en-US"/>
        </w:rPr>
        <w:t>Tyson is correct when he declared that science should be integrated in today's policies because it can be used to help shap</w:t>
      </w:r>
      <w:r w:rsidRPr="00A01391">
        <w:rPr>
          <w:lang w:val="en-US"/>
        </w:rPr>
        <w:t xml:space="preserve">e the nation and improve livelihoods. </w:t>
      </w:r>
    </w:p>
    <w:p w:rsidR="00DA13CE" w:rsidRPr="00A01391" w:rsidRDefault="006179E5">
      <w:pPr>
        <w:spacing w:after="0" w:line="480" w:lineRule="auto"/>
        <w:ind w:firstLine="0"/>
      </w:pPr>
      <w:r w:rsidRPr="00A01391">
        <w:t xml:space="preserve">  </w:t>
      </w:r>
      <w:r w:rsidR="00C76493" w:rsidRPr="00A01391">
        <w:tab/>
      </w:r>
      <w:r w:rsidRPr="00A01391">
        <w:rPr>
          <w:lang w:val="en-US"/>
        </w:rPr>
        <w:t>From 2:10 to 2:20, Tyson argued that science is aimed at identifying what is true. In the film, he asserts that denial of science in the United States is on the rise and it threatens the founding base of the country</w:t>
      </w:r>
      <w:r w:rsidRPr="00A01391">
        <w:rPr>
          <w:lang w:val="en-US"/>
        </w:rPr>
        <w:t xml:space="preserve">'s democracy. </w:t>
      </w:r>
      <w:r w:rsidRPr="00A01391">
        <w:t xml:space="preserve">Science has proved to be a crucial tool for democratic governance. When the two work together, they have proven to support the democratic government and produce huge rewards in people's welfare and public health. </w:t>
      </w:r>
      <w:r w:rsidRPr="00A01391">
        <w:rPr>
          <w:lang w:val="en-US"/>
        </w:rPr>
        <w:t>According to Tyson</w:t>
      </w:r>
      <w:r w:rsidRPr="00A01391">
        <w:t>, America'</w:t>
      </w:r>
      <w:r w:rsidRPr="00A01391">
        <w:t xml:space="preserve">s founding fathers in the 18th century had a huge impact on enlightenment ideas. </w:t>
      </w:r>
      <w:r w:rsidRPr="00A01391">
        <w:t xml:space="preserve">They utilized scientific principles in shaping the American system of government. It shows how the founding fathers recognized the role of science in governance and gave it a </w:t>
      </w:r>
      <w:r w:rsidRPr="00A01391">
        <w:t xml:space="preserve">favorable space to contribute towards governance. Democratic nations need to have persistence and robust engagements with both non-scientists and scientists. Neil deGrasse Tyson argues that science </w:t>
      </w:r>
      <w:r w:rsidRPr="00A01391">
        <w:lastRenderedPageBreak/>
        <w:t xml:space="preserve">helps in finding what is </w:t>
      </w:r>
      <w:r w:rsidRPr="00A01391">
        <w:rPr>
          <w:lang w:val="en-US"/>
        </w:rPr>
        <w:t xml:space="preserve">true. </w:t>
      </w:r>
      <w:r w:rsidRPr="00A01391">
        <w:rPr>
          <w:lang w:val="en-US"/>
        </w:rPr>
        <w:t>In this context, he provide</w:t>
      </w:r>
      <w:r w:rsidRPr="00A01391">
        <w:rPr>
          <w:lang w:val="en-US"/>
        </w:rPr>
        <w:t xml:space="preserve">s different contributions of scientists like Benjamin Franklin, who played a critical role in modern civilization. </w:t>
      </w:r>
    </w:p>
    <w:p w:rsidR="00DA13CE" w:rsidRPr="00A01391" w:rsidRDefault="006179E5" w:rsidP="00C76493">
      <w:pPr>
        <w:spacing w:after="0" w:line="480" w:lineRule="auto"/>
        <w:ind w:firstLine="720"/>
      </w:pPr>
      <w:r w:rsidRPr="00A01391">
        <w:t>Tyson uses the video to present his argument on how the United States has become less scientifically literate and that this trend is activel</w:t>
      </w:r>
      <w:r w:rsidRPr="00A01391">
        <w:t>y preventing the United States from dealing with problems we face. The US is faced with diseases, food shortages, environmental issues and other challenges that need scientific interventions but ignorance of scientific research as Tyson says makes the coun</w:t>
      </w:r>
      <w:r w:rsidRPr="00A01391">
        <w:t>try lack solutions. Tyson relies on a variety of different strategies such as music, video, historical anecdotes, and stress on certain words to communicate his message. Using these devices makes the message concrete and persuasive to the listeners. He als</w:t>
      </w:r>
      <w:r w:rsidRPr="00A01391">
        <w:t>o appeals to the audience by suggesting that it is the responsibility of the viewer as a voter to become literate in the issues that face them, with his most prominent example being global warming. By passing this message Tyson enlightens voters on the imp</w:t>
      </w:r>
      <w:r w:rsidRPr="00A01391">
        <w:t xml:space="preserve">ortance of voting for people who are </w:t>
      </w:r>
      <w:r w:rsidRPr="00A01391">
        <w:t xml:space="preserve">conscious </w:t>
      </w:r>
      <w:r w:rsidRPr="00A01391">
        <w:rPr>
          <w:lang w:val="en-US"/>
        </w:rPr>
        <w:t xml:space="preserve">of </w:t>
      </w:r>
      <w:r w:rsidRPr="00A01391">
        <w:t xml:space="preserve">scientific findings </w:t>
      </w:r>
      <w:r w:rsidRPr="00A01391">
        <w:t xml:space="preserve">and ignore those who neglect and undermine scientific studies. </w:t>
      </w:r>
    </w:p>
    <w:p w:rsidR="00DA13CE" w:rsidRPr="00A01391" w:rsidRDefault="006179E5" w:rsidP="00C76493">
      <w:pPr>
        <w:spacing w:after="0" w:line="480" w:lineRule="auto"/>
        <w:ind w:firstLine="720"/>
      </w:pPr>
      <w:r w:rsidRPr="00A01391">
        <w:t xml:space="preserve">In other cases, the </w:t>
      </w:r>
      <w:r w:rsidRPr="00A01391">
        <w:rPr>
          <w:lang w:val="en-US"/>
        </w:rPr>
        <w:t>video</w:t>
      </w:r>
      <w:r w:rsidRPr="00A01391">
        <w:t xml:space="preserve"> appeals to the government to stop criticizing scientific findings given by researchers on public</w:t>
      </w:r>
      <w:r w:rsidRPr="00A01391">
        <w:t xml:space="preserve"> health and the environment. For example, the Trump administration opposed the health and environmental findings raised by researchers concerning the coal mining and oil drilling industries. Former US president Donald Trump recently dismissed an impeded st</w:t>
      </w:r>
      <w:r w:rsidRPr="00A01391">
        <w:t xml:space="preserve">udy on human-led climate change despite its worldwide scientific consensus. </w:t>
      </w:r>
      <w:r w:rsidRPr="00A01391">
        <w:rPr>
          <w:lang w:val="en-US"/>
        </w:rPr>
        <w:t>The inability of modern leaders to support scientific research and progress is consistent with the issues addressed by Tyson regarding the government's ignorance of the benefits of</w:t>
      </w:r>
      <w:r w:rsidRPr="00A01391">
        <w:rPr>
          <w:lang w:val="en-US"/>
        </w:rPr>
        <w:t xml:space="preserve"> science. Failure to support science has inhibited the ability to make informed federal decisions. </w:t>
      </w:r>
    </w:p>
    <w:p w:rsidR="00DA13CE" w:rsidRPr="00A01391" w:rsidRDefault="006179E5" w:rsidP="00C76493">
      <w:pPr>
        <w:spacing w:after="0" w:line="480" w:lineRule="auto"/>
        <w:ind w:firstLine="720"/>
      </w:pPr>
      <w:r w:rsidRPr="00A01391">
        <w:lastRenderedPageBreak/>
        <w:t xml:space="preserve">The funding of research in the United States </w:t>
      </w:r>
      <w:r w:rsidRPr="00A01391">
        <w:t xml:space="preserve">has </w:t>
      </w:r>
      <w:r w:rsidRPr="00A01391">
        <w:rPr>
          <w:lang w:val="en-US"/>
        </w:rPr>
        <w:t>decreased</w:t>
      </w:r>
      <w:r w:rsidRPr="00A01391">
        <w:t xml:space="preserve"> in recent days.</w:t>
      </w:r>
      <w:r w:rsidRPr="00A01391">
        <w:t xml:space="preserve"> Dr. Neil deGrasse Tyson uses his video to highlight how the government has neglec</w:t>
      </w:r>
      <w:r w:rsidRPr="00A01391">
        <w:t>ted scientific approaches, as opposed to how it used to be in the old days. The administrations, both at the state and federal levels, have failed to fund public health and environmental research. Scientific research erosion goes beyond environmental and p</w:t>
      </w:r>
      <w:r w:rsidRPr="00A01391">
        <w:t xml:space="preserve">ublic health studies, where different research projects have stalled due to the federal government's abrupt withdrawal of funding. </w:t>
      </w:r>
      <w:r w:rsidRPr="00A01391">
        <w:t xml:space="preserve">For example, </w:t>
      </w:r>
      <w:r w:rsidRPr="00A01391">
        <w:rPr>
          <w:lang w:val="en-US"/>
        </w:rPr>
        <w:t>in a 2011</w:t>
      </w:r>
      <w:r w:rsidRPr="00A01391">
        <w:t xml:space="preserve"> </w:t>
      </w:r>
      <w:r w:rsidRPr="00A01391">
        <w:rPr>
          <w:lang w:val="en-US"/>
        </w:rPr>
        <w:t xml:space="preserve">study by UCSF, </w:t>
      </w:r>
      <w:r w:rsidRPr="00A01391">
        <w:t>San Francisco, the government stopped funding a study on the effects of chemicals on pr</w:t>
      </w:r>
      <w:r w:rsidRPr="00A01391">
        <w:t xml:space="preserve">egnant women </w:t>
      </w:r>
      <w:r w:rsidRPr="00A01391">
        <w:rPr>
          <w:lang w:val="en-US"/>
        </w:rPr>
        <w:t>abruptly. Stopping</w:t>
      </w:r>
      <w:r w:rsidRPr="00A01391">
        <w:t xml:space="preserve"> </w:t>
      </w:r>
      <w:r w:rsidRPr="00A01391">
        <w:rPr>
          <w:lang w:val="en-US"/>
        </w:rPr>
        <w:t>of federal funding was linked to the notion that the research could not significantly improve the health of women and that the issue was a result of poor lifestyle choices.</w:t>
      </w:r>
      <w:r w:rsidRPr="00A01391">
        <w:rPr>
          <w:lang w:val="en-US"/>
        </w:rPr>
        <w:t xml:space="preserve"> </w:t>
      </w:r>
      <w:r w:rsidRPr="00A01391">
        <w:t>Like Neil deGrasse Tyson's complains about genetica</w:t>
      </w:r>
      <w:r w:rsidRPr="00A01391">
        <w:t>lly modified foods, political intimidations and agricultural policies on workers and research agencies by the administrations affect the role of science in the US. A good example of what happened in Kansas City, Mo where two agencies that work on agricultu</w:t>
      </w:r>
      <w:r w:rsidRPr="00A01391">
        <w:t xml:space="preserve">ral activities and crop science funding moved their employees. </w:t>
      </w:r>
      <w:r w:rsidRPr="00A01391">
        <w:t xml:space="preserve">Also, the </w:t>
      </w:r>
      <w:r w:rsidRPr="00A01391">
        <w:rPr>
          <w:lang w:val="en-US"/>
        </w:rPr>
        <w:t>United</w:t>
      </w:r>
      <w:r w:rsidRPr="00A01391">
        <w:t xml:space="preserve"> </w:t>
      </w:r>
      <w:r w:rsidRPr="00A01391">
        <w:rPr>
          <w:lang w:val="en-US"/>
        </w:rPr>
        <w:t xml:space="preserve">States government </w:t>
      </w:r>
      <w:r w:rsidRPr="00A01391">
        <w:t xml:space="preserve">delayed the transfer of money to the ongoing studies making them to fail. </w:t>
      </w:r>
    </w:p>
    <w:p w:rsidR="00DA13CE" w:rsidRPr="00A01391" w:rsidRDefault="006179E5" w:rsidP="00C76493">
      <w:pPr>
        <w:spacing w:after="0" w:line="480" w:lineRule="auto"/>
        <w:ind w:firstLine="720"/>
      </w:pPr>
      <w:r w:rsidRPr="00A01391">
        <w:t>Science plays a key role in policymaking. Scientific evidence that gets its finding</w:t>
      </w:r>
      <w:r w:rsidRPr="00A01391">
        <w:t>s from facts explains why a certain step should be taken. Dr. Neil deGrasse Tyson recalls how the previous governments used to involve scientist in their policy making processes. Through reliable explanations of the scientific phenomenon, the government ca</w:t>
      </w:r>
      <w:r w:rsidRPr="00A01391">
        <w:t>n choose the best policies using scientific facts. The goal of science is to help the administration create better policies. Secondly, politicians who associate with scientists end up making better service delivery decisions. It also provides facts that as</w:t>
      </w:r>
      <w:r w:rsidRPr="00A01391">
        <w:t xml:space="preserve">sist in forming good policies. Limiting government funding can make the government lose much in expertise. Reliable explanations are given by </w:t>
      </w:r>
      <w:r w:rsidRPr="00A01391">
        <w:lastRenderedPageBreak/>
        <w:t>scientific studies on various phenomena assist the policymakers in making the best policies using scientific facts</w:t>
      </w:r>
      <w:r w:rsidRPr="00A01391">
        <w:t xml:space="preserve">. </w:t>
      </w:r>
      <w:r w:rsidRPr="00A01391">
        <w:t xml:space="preserve">A good example of how they can help is the present problem of </w:t>
      </w:r>
      <w:r w:rsidRPr="00A01391">
        <w:rPr>
          <w:lang w:val="en-US"/>
        </w:rPr>
        <w:t>globalization,</w:t>
      </w:r>
      <w:r w:rsidRPr="00A01391">
        <w:t xml:space="preserve"> which </w:t>
      </w:r>
      <w:r w:rsidRPr="00A01391">
        <w:rPr>
          <w:lang w:val="en-US"/>
        </w:rPr>
        <w:t xml:space="preserve">can lead to job insecurities, capital outflows, terrorism, and currency fluctuations. </w:t>
      </w:r>
      <w:r w:rsidRPr="00A01391">
        <w:t xml:space="preserve"> </w:t>
      </w:r>
      <w:r w:rsidRPr="00A01391">
        <w:t>They have shaped how governments make policies on the environment to counter globali</w:t>
      </w:r>
      <w:r w:rsidRPr="00A01391">
        <w:t xml:space="preserve">zation's environmental effects. </w:t>
      </w:r>
      <w:r w:rsidRPr="00A01391">
        <w:rPr>
          <w:lang w:val="en-US"/>
        </w:rPr>
        <w:t>The relationships between science and government like the moon landing have played a critical role in understanding the universe and helping in the search of life in other planets. These scientific breakthroughs show the imp</w:t>
      </w:r>
      <w:r w:rsidRPr="00A01391">
        <w:rPr>
          <w:lang w:val="en-US"/>
        </w:rPr>
        <w:t xml:space="preserve">ortance of using science to promote the country's objectives. </w:t>
      </w:r>
    </w:p>
    <w:p w:rsidR="00DA13CE" w:rsidRPr="00A01391" w:rsidRDefault="006179E5" w:rsidP="00C76493">
      <w:pPr>
        <w:spacing w:after="0" w:line="480" w:lineRule="auto"/>
        <w:ind w:firstLine="720"/>
      </w:pPr>
      <w:r w:rsidRPr="00A01391">
        <w:t>Giving science its space in public policy and governance is essential in the United States. The ancient US and the forefathers knew how scientific findings could help find the best policies. Ho</w:t>
      </w:r>
      <w:r w:rsidRPr="00A01391">
        <w:t xml:space="preserve">wever, other than just shutting down scientific projects and programs, the recent US administrations also questioned the scientific research findings and recommendations. </w:t>
      </w:r>
      <w:r w:rsidRPr="00A01391">
        <w:t xml:space="preserve">They </w:t>
      </w:r>
      <w:r w:rsidRPr="00A01391">
        <w:rPr>
          <w:lang w:val="en-US"/>
        </w:rPr>
        <w:t>undermine</w:t>
      </w:r>
      <w:r w:rsidRPr="00A01391">
        <w:t xml:space="preserve"> the findings of studies and the regulations set using them. </w:t>
      </w:r>
    </w:p>
    <w:p w:rsidR="00C76493" w:rsidRPr="00A01391" w:rsidRDefault="006179E5" w:rsidP="00C76493">
      <w:pPr>
        <w:spacing w:after="0" w:line="480" w:lineRule="auto"/>
        <w:ind w:firstLine="720"/>
      </w:pPr>
      <w:r w:rsidRPr="00A01391">
        <w:t>According</w:t>
      </w:r>
      <w:r w:rsidRPr="00A01391">
        <w:t xml:space="preserve"> to </w:t>
      </w:r>
      <w:proofErr w:type="spellStart"/>
      <w:r w:rsidRPr="00A01391">
        <w:t>Dr.</w:t>
      </w:r>
      <w:proofErr w:type="spellEnd"/>
      <w:r w:rsidRPr="00A01391">
        <w:t xml:space="preserve"> Neil deGrasse Tyson the government should allow scientists to air their views to the people without restrictions. They should be given protection on their communication rights. They should be accorded speech rights, allowing them to speak directly </w:t>
      </w:r>
      <w:r w:rsidRPr="00A01391">
        <w:t xml:space="preserve">to the public members and members of the press and corrections to communication agencies that reference their </w:t>
      </w:r>
      <w:r w:rsidRPr="00A01391">
        <w:rPr>
          <w:lang w:val="en-US"/>
        </w:rPr>
        <w:t xml:space="preserve">findings. </w:t>
      </w:r>
      <w:r w:rsidRPr="00A01391">
        <w:rPr>
          <w:lang w:val="en-US"/>
        </w:rPr>
        <w:t>In February</w:t>
      </w:r>
      <w:r w:rsidRPr="00A01391">
        <w:t xml:space="preserve"> </w:t>
      </w:r>
      <w:r w:rsidRPr="00A01391">
        <w:rPr>
          <w:lang w:val="en-US"/>
        </w:rPr>
        <w:t>2020,</w:t>
      </w:r>
      <w:r w:rsidRPr="00A01391">
        <w:t xml:space="preserve"> </w:t>
      </w:r>
      <w:r w:rsidRPr="00A01391">
        <w:t xml:space="preserve">Covid-19 pandemic depicted how the CDC had a curtailed freedom of speech where the administration </w:t>
      </w:r>
      <w:r w:rsidRPr="00A01391">
        <w:rPr>
          <w:lang w:val="en-US"/>
        </w:rPr>
        <w:t>wouldn't</w:t>
      </w:r>
      <w:r w:rsidRPr="00A01391">
        <w:rPr>
          <w:lang w:val="en-US"/>
        </w:rPr>
        <w:t xml:space="preserve"> </w:t>
      </w:r>
      <w:r w:rsidRPr="00A01391">
        <w:t xml:space="preserve">allow them </w:t>
      </w:r>
      <w:r w:rsidRPr="00A01391">
        <w:t xml:space="preserve">to talk of the looming COVID-19 cases. When these agencies are </w:t>
      </w:r>
      <w:r w:rsidRPr="00A01391">
        <w:rPr>
          <w:lang w:val="en-US"/>
        </w:rPr>
        <w:t>prevented</w:t>
      </w:r>
      <w:r w:rsidRPr="00A01391">
        <w:t xml:space="preserve"> from speaking to the public directly, it muzzles the scientists and prevents the public members from making informed decisions related to their health and safety.</w:t>
      </w:r>
    </w:p>
    <w:p w:rsidR="00DA13CE" w:rsidRPr="00A01391" w:rsidRDefault="006179E5" w:rsidP="00C76493">
      <w:pPr>
        <w:spacing w:after="0" w:line="480" w:lineRule="auto"/>
        <w:ind w:firstLine="720"/>
      </w:pPr>
      <w:r w:rsidRPr="00A01391">
        <w:lastRenderedPageBreak/>
        <w:t xml:space="preserve"> </w:t>
      </w:r>
      <w:r w:rsidRPr="00A01391">
        <w:t>The government can t</w:t>
      </w:r>
      <w:r w:rsidRPr="00A01391">
        <w:t xml:space="preserve">ake various steps to restore the situation and have scientists gain their confidence in the country back. </w:t>
      </w:r>
      <w:r w:rsidRPr="00A01391">
        <w:t>The concerns raised by Dr. Neil deGrasse Tyson” are solvable. First, the restoration of public confidence and the utilization of independent science r</w:t>
      </w:r>
      <w:r w:rsidRPr="00A01391">
        <w:t>oles in policymaking, the Center for Science and Democracy needs to be empowered. Scientists require more empowerment to enable them to engage deeper within society. The established Center for Science and Democracy needs to increase its networks with other</w:t>
      </w:r>
      <w:r w:rsidRPr="00A01391">
        <w:t xml:space="preserve"> professionals from different fields to enlarge the research scope. The government needs to equip the scientists with the proper skills to communicate their expertise, decisionmaking, and public engagement through effective coordination of major scientific</w:t>
      </w:r>
      <w:r w:rsidRPr="00A01391">
        <w:t xml:space="preserve"> findings. The government should also promote their work by connecting them to help the national and local decision makers through their science and for more and efficient policy crafting. </w:t>
      </w:r>
      <w:r w:rsidRPr="00A01391">
        <w:t xml:space="preserve">Instead of </w:t>
      </w:r>
      <w:r w:rsidRPr="00A01391">
        <w:rPr>
          <w:lang w:val="en-US"/>
        </w:rPr>
        <w:t>criticizing</w:t>
      </w:r>
      <w:r w:rsidRPr="00A01391">
        <w:t xml:space="preserve"> scientific </w:t>
      </w:r>
      <w:r w:rsidRPr="00A01391">
        <w:rPr>
          <w:lang w:val="en-US"/>
        </w:rPr>
        <w:t>research findings</w:t>
      </w:r>
      <w:r w:rsidRPr="00A01391">
        <w:t>, the government</w:t>
      </w:r>
      <w:r w:rsidRPr="00A01391">
        <w:t xml:space="preserve"> needs to give its citizens proper access to accurate and verified scientific information. To ensure journalists and citizens spread evidencebased information, the government needs to equip them with better tools for differentiating it from propaganda. The</w:t>
      </w:r>
      <w:r w:rsidRPr="00A01391">
        <w:t xml:space="preserve">y should devise ways to deliver accessible and reliable scientific information and techniques to those in need. </w:t>
      </w:r>
    </w:p>
    <w:p w:rsidR="00DA13CE" w:rsidRDefault="006179E5" w:rsidP="00C76493">
      <w:pPr>
        <w:spacing w:after="0" w:line="480" w:lineRule="auto"/>
        <w:ind w:firstLine="720"/>
      </w:pPr>
      <w:r w:rsidRPr="00A01391">
        <w:t xml:space="preserve">In conclusion, for the United States to </w:t>
      </w:r>
      <w:r w:rsidRPr="00A01391">
        <w:rPr>
          <w:lang w:val="en-US"/>
        </w:rPr>
        <w:t>create sound policy, the country must stop the undermining of science that Tyson describes.</w:t>
      </w:r>
      <w:r w:rsidRPr="00A01391">
        <w:t xml:space="preserve"> </w:t>
      </w:r>
      <w:r w:rsidRPr="00A01391">
        <w:t xml:space="preserve">The </w:t>
      </w:r>
      <w:r w:rsidRPr="00A01391">
        <w:t>government cannot overlook the key roles played by science in governance. It should refrain from opposing research findings that could help make better federal decisions. Giving scientists a room to air their findings to the public and members of the press</w:t>
      </w:r>
      <w:r w:rsidRPr="00A01391">
        <w:t xml:space="preserve"> can help society make informed and sound decisions concerning their health and safety. The video urges the government to consider science before giving any verdict. Scientific evidence that gets its findings from facts explains why a certain step should b</w:t>
      </w:r>
      <w:r w:rsidRPr="00A01391">
        <w:t xml:space="preserve">e taken. </w:t>
      </w:r>
      <w:r w:rsidRPr="00A01391">
        <w:lastRenderedPageBreak/>
        <w:t>Through reliable explanations of the scientific phenomenon, the government can choose the best policies using scientific facts. Globalization and industrialization rely on science, and these two must work hand in hand with scientific researches to</w:t>
      </w:r>
      <w:r w:rsidRPr="00A01391">
        <w:t xml:space="preserve"> make everything visible in terms of their effects and benefits to society. Any globalization step depended on science. The government needs to give its citizens proper access to accurate and verified scientific information rather than rubbishing it. As Ty</w:t>
      </w:r>
      <w:r w:rsidRPr="00A01391">
        <w:t>son states this, he gives different examples to show efficacy of his points. The US administration can sue Tyson’s video as an eye opener on how important it is to consult scientists and use evidence based scientific studies in policy making.</w:t>
      </w:r>
    </w:p>
    <w:sectPr w:rsidR="00DA13CE">
      <w:pgSz w:w="12240" w:h="15840"/>
      <w:pgMar w:top="1450" w:right="1440" w:bottom="149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CE"/>
    <w:rsid w:val="006179E5"/>
    <w:rsid w:val="00A01391"/>
    <w:rsid w:val="00C76493"/>
    <w:rsid w:val="00DA1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55BD4F-8BA4-478F-86E0-E64BA585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7" w:line="477" w:lineRule="auto"/>
      <w:ind w:firstLine="7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Abdulrhman Khaled Almutawtah</dc:creator>
  <cp:lastModifiedBy>user</cp:lastModifiedBy>
  <cp:revision>2</cp:revision>
  <dcterms:created xsi:type="dcterms:W3CDTF">2021-03-12T19:27:00Z</dcterms:created>
  <dcterms:modified xsi:type="dcterms:W3CDTF">2021-03-12T19:27:00Z</dcterms:modified>
</cp:coreProperties>
</file>